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3AF17" w14:textId="0BD66BE8" w:rsidR="005223A3" w:rsidRDefault="00A530EE">
      <w:r>
        <w:tab/>
      </w:r>
      <w:r>
        <w:tab/>
      </w:r>
      <w:r>
        <w:tab/>
        <w:t>FRIENDS OF THE SMITH MOUNTAIN LAKE STATE PARK, INC.</w:t>
      </w:r>
    </w:p>
    <w:p w14:paraId="3BF665AB" w14:textId="1D5D4A4E" w:rsidR="00A530EE" w:rsidRDefault="00A530EE">
      <w:r>
        <w:tab/>
      </w:r>
      <w:r>
        <w:tab/>
      </w:r>
      <w:r>
        <w:tab/>
      </w:r>
      <w:r>
        <w:tab/>
        <w:t>Meeting Minutes---January 16, 2023</w:t>
      </w:r>
    </w:p>
    <w:p w14:paraId="1EF84151" w14:textId="18179CF7" w:rsidR="00A530EE" w:rsidRDefault="00A530EE">
      <w:r>
        <w:t>WEBSITE:   smlspfriends.com</w:t>
      </w:r>
    </w:p>
    <w:p w14:paraId="5CED7809" w14:textId="4E541465" w:rsidR="00A530EE" w:rsidRDefault="00A530EE">
      <w:r>
        <w:t>Attendance:  27 members, 4 Park staff</w:t>
      </w:r>
    </w:p>
    <w:p w14:paraId="0A9F3CDD" w14:textId="6BE573BC" w:rsidR="00A530EE" w:rsidRDefault="00A530EE">
      <w:r>
        <w:t>President, Nancy Galvan opened the meeting.  She asked for a vote on the minutes of the previous meeting, and the minutes were approved.</w:t>
      </w:r>
    </w:p>
    <w:p w14:paraId="5E9742AB" w14:textId="4A5011A9" w:rsidR="00A530EE" w:rsidRDefault="00A530EE">
      <w:r>
        <w:t>Treasurer, Susan Eldridge, reported that in Nov. our income was $597.91…Our expenses were $1,033.40 with a net income of minus $435.49.   December’s income with a generous donation from Yong Bradley ($4545,00) was $4,827.06 and our net income was $4,</w:t>
      </w:r>
      <w:r w:rsidR="00772391">
        <w:t>603.08.  A reminder that dues are now overdue.  They are $12.00 per person.  The treasurer’s report was accepted as read.</w:t>
      </w:r>
    </w:p>
    <w:p w14:paraId="7CC253A3" w14:textId="684D9FD2" w:rsidR="00772391" w:rsidRDefault="00772391">
      <w:r>
        <w:t>Park Interpreter, Meg Preston, report that they would like to know how many boat captains they have this year and asked if Matt Doyle would still be boat coordinator and he said “yes”.</w:t>
      </w:r>
      <w:r w:rsidR="00EF2755">
        <w:t xml:space="preserve">  He also said we need to purchase a new anchor and he will research this.</w:t>
      </w:r>
      <w:r>
        <w:t xml:space="preserve">  Travis</w:t>
      </w:r>
      <w:r w:rsidR="00456567">
        <w:t>, our Chief Ranger,</w:t>
      </w:r>
      <w:r>
        <w:t xml:space="preserve"> is setting up a CPR class for the captains and possibly the guides.  She also reported that there would be a “playground” committee meeting after the Friends meeting.</w:t>
      </w:r>
      <w:r w:rsidR="00456567">
        <w:t xml:space="preserve">  Travis also reported that the camera will be ready for the Osprey’s return in March.</w:t>
      </w:r>
    </w:p>
    <w:p w14:paraId="7B745F1D" w14:textId="101AE9CA" w:rsidR="00772391" w:rsidRDefault="00772391">
      <w:r>
        <w:t>Park Interpreter, Jet Lawler, would like to know who will be guides on the tour boat this year.  Tours will be last two weeks in April and first week in May for school groups and after Memorial Day for the general public.  She would like to set up a schedule with the Friends to be greeters at the DC and she would like to do it at least 5 days a week, working a few hours a shift.  She will have signup sheets available at the February meeting. This is for when she and Meg are not available</w:t>
      </w:r>
      <w:r w:rsidR="00456567">
        <w:t>.</w:t>
      </w:r>
    </w:p>
    <w:p w14:paraId="7387935E" w14:textId="40D1B039" w:rsidR="00456567" w:rsidRDefault="00456567">
      <w:r>
        <w:t>We had 91 hikers for the First Day Hike.</w:t>
      </w:r>
    </w:p>
    <w:p w14:paraId="77FD0870" w14:textId="2CE4FAA1" w:rsidR="00456567" w:rsidRDefault="00456567">
      <w:r>
        <w:t>Landscape coordinator, Dick Hendrix, is looking for volunteers to sign up for cleaning up the butterfly garden and another signup sheet for volunteers who want to be blue bird monitors.  Blue bird monitoring will start the last weekend in March.</w:t>
      </w:r>
    </w:p>
    <w:p w14:paraId="676FB89E" w14:textId="6E6B012C" w:rsidR="00456567" w:rsidRDefault="00456567">
      <w:r>
        <w:t>Martha Kuon, trails coordinator, reported that the volunteers are doing a great job.  She reported that there is a big tree on Beechwood Trail that needs to be removed and since Travis was in attendance, he will take care of this.  They will be going out to walk a trail after today’s meeting.</w:t>
      </w:r>
    </w:p>
    <w:p w14:paraId="1A18D6C5" w14:textId="20B1D4FD" w:rsidR="00456567" w:rsidRDefault="00456567">
      <w:r>
        <w:t>Carla Esarey, Playground coordinator, reported that she is in contact with a fundraiser person.</w:t>
      </w:r>
    </w:p>
    <w:p w14:paraId="6144C19A" w14:textId="2B9AD4A1" w:rsidR="0003745B" w:rsidRDefault="0003745B">
      <w:r>
        <w:t>Nancy reported that the Osprey Race will be in October and we will let you know the date as soon as she firms it up with Sarah.  The sponsor letters will go out as soon as we have a date.  If you know of any business that would like to be a sponsor, please let Beverly Pickering know.</w:t>
      </w:r>
    </w:p>
    <w:p w14:paraId="6DDBDE68" w14:textId="0C2631E0" w:rsidR="0003745B" w:rsidRDefault="0003745B">
      <w:r>
        <w:t>Our annual audit is coming soon and a committee of volunteers was formed…Dick Hendrix, Nancy Hughes, and Martha Kuon.  They will meet on Monday, Jan. 23</w:t>
      </w:r>
      <w:r w:rsidRPr="0003745B">
        <w:rPr>
          <w:vertAlign w:val="superscript"/>
        </w:rPr>
        <w:t>rd</w:t>
      </w:r>
      <w:r>
        <w:t xml:space="preserve"> at 9:30am.</w:t>
      </w:r>
    </w:p>
    <w:p w14:paraId="305424BC" w14:textId="04F91CED" w:rsidR="0003745B" w:rsidRDefault="0003745B">
      <w:r>
        <w:t xml:space="preserve">Lorraine Judd reported that she is lining up the bands for Ray Judd’s Music in the Park.  Last year an anonymous donor gave money so that the bands and cloggers could get $300.00 each month.  A motion was made and seconded that we raise the budget to $300.oo so that we can give the bands $300.00 </w:t>
      </w:r>
      <w:r>
        <w:lastRenderedPageBreak/>
        <w:t xml:space="preserve">each month.  The motion was passed.  Lorraine also mentioned that we had received a note from Ash Devine, </w:t>
      </w:r>
      <w:r w:rsidR="00EF2755">
        <w:t xml:space="preserve">an </w:t>
      </w:r>
      <w:proofErr w:type="spellStart"/>
      <w:r w:rsidR="00EF2755">
        <w:t>Appalachain</w:t>
      </w:r>
      <w:proofErr w:type="spellEnd"/>
      <w:r w:rsidR="00EF2755">
        <w:t xml:space="preserve"> Folk singer song writer in Blue Ridge Mountains of Va.  As this is not typical for dancing it was suggested that we have a special day to promote this as we did with the Lecturer’s Series. Nancy will look into this further.</w:t>
      </w:r>
    </w:p>
    <w:p w14:paraId="63D75735" w14:textId="26487010" w:rsidR="00EF2755" w:rsidRDefault="00EF2755">
      <w:r>
        <w:t>Charlie Walke</w:t>
      </w:r>
      <w:r w:rsidR="0008654B">
        <w:t>r</w:t>
      </w:r>
      <w:r>
        <w:t>,</w:t>
      </w:r>
      <w:r w:rsidR="0008654B">
        <w:t xml:space="preserve"> </w:t>
      </w:r>
      <w:r>
        <w:t>reported that the Moneta Ruritan’s</w:t>
      </w:r>
      <w:r w:rsidR="0008654B">
        <w:t xml:space="preserve"> are closing their club, but that they had donated $5,000. to the Friends and it was ‘earmarked” to be used for Music in the Park.</w:t>
      </w:r>
    </w:p>
    <w:p w14:paraId="43FFDAE5" w14:textId="37D551E3" w:rsidR="0008654B" w:rsidRDefault="0008654B">
      <w:r>
        <w:t>Diana asked the question as to what happened to the pictures that had been in the DC and was there any reason they couldn’t be hung again?  Discussions followed about videos and other pictures.  Charlie Walker said that he thought that Larry Jackson (AEP) would have access to many pictures of the dam and would be glad to help us.  Charlie was then asked if he would like to get in touch with Larry and he happily agreed to do this.</w:t>
      </w:r>
    </w:p>
    <w:p w14:paraId="0DB351C0" w14:textId="4160352E" w:rsidR="0008654B" w:rsidRDefault="0008654B">
      <w:r>
        <w:t>Being no more business, the meeting was adjourned.</w:t>
      </w:r>
    </w:p>
    <w:p w14:paraId="22E509D1" w14:textId="03597F40" w:rsidR="0008654B" w:rsidRDefault="0008654B">
      <w:r>
        <w:t>Thank you everyone who brought refreshments.</w:t>
      </w:r>
    </w:p>
    <w:p w14:paraId="1B736124" w14:textId="746E92BE" w:rsidR="0008654B" w:rsidRDefault="0008654B">
      <w:r>
        <w:t>Next meeting…February 20</w:t>
      </w:r>
      <w:proofErr w:type="gramStart"/>
      <w:r w:rsidRPr="0008654B">
        <w:rPr>
          <w:vertAlign w:val="superscript"/>
        </w:rPr>
        <w:t>th</w:t>
      </w:r>
      <w:r>
        <w:t xml:space="preserve">  Flag</w:t>
      </w:r>
      <w:proofErr w:type="gramEnd"/>
      <w:r>
        <w:t xml:space="preserve"> Day          Fly your flag</w:t>
      </w:r>
    </w:p>
    <w:p w14:paraId="510066AD" w14:textId="100071D6" w:rsidR="0008654B" w:rsidRDefault="0008654B">
      <w:r>
        <w:t>Respectfully submitted,</w:t>
      </w:r>
    </w:p>
    <w:p w14:paraId="7C1BD42A" w14:textId="3921A939" w:rsidR="0008654B" w:rsidRDefault="0008654B">
      <w:r>
        <w:t>Diana Brennan, Secretary</w:t>
      </w:r>
    </w:p>
    <w:sectPr w:rsidR="000865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0EE"/>
    <w:rsid w:val="0003745B"/>
    <w:rsid w:val="0008654B"/>
    <w:rsid w:val="00456567"/>
    <w:rsid w:val="005223A3"/>
    <w:rsid w:val="00772391"/>
    <w:rsid w:val="00A530EE"/>
    <w:rsid w:val="00DE19B1"/>
    <w:rsid w:val="00EF2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087A9"/>
  <w15:chartTrackingRefBased/>
  <w15:docId w15:val="{26CA8438-2E0C-4C8E-8EC3-EC5173AC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Brennan</dc:creator>
  <cp:keywords/>
  <dc:description/>
  <cp:lastModifiedBy>Diana Brennan</cp:lastModifiedBy>
  <cp:revision>1</cp:revision>
  <cp:lastPrinted>2023-01-17T00:38:00Z</cp:lastPrinted>
  <dcterms:created xsi:type="dcterms:W3CDTF">2023-01-16T23:36:00Z</dcterms:created>
  <dcterms:modified xsi:type="dcterms:W3CDTF">2023-01-17T00:41:00Z</dcterms:modified>
</cp:coreProperties>
</file>